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B0D64" w14:textId="52A8C068" w:rsidR="00286446" w:rsidRPr="00631753" w:rsidRDefault="009835B4" w:rsidP="00286446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631753">
        <w:rPr>
          <w:b/>
          <w:color w:val="000000"/>
          <w:sz w:val="28"/>
          <w:szCs w:val="28"/>
        </w:rPr>
        <w:t>Safety and Crime Reduction</w:t>
      </w:r>
      <w:r w:rsidR="000C5E8D" w:rsidRPr="00631753">
        <w:rPr>
          <w:b/>
          <w:color w:val="000000"/>
          <w:sz w:val="28"/>
          <w:szCs w:val="28"/>
        </w:rPr>
        <w:t xml:space="preserve"> Commission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77777777" w:rsidR="008F0F2A" w:rsidRDefault="008F0F2A" w:rsidP="009835B4">
            <w:pPr>
              <w:rPr>
                <w:b/>
              </w:rPr>
            </w:pPr>
            <w:r w:rsidRPr="00BF1073">
              <w:rPr>
                <w:b/>
              </w:rPr>
              <w:t>Council Chambers, 1st Floor, City Hall</w:t>
            </w:r>
          </w:p>
        </w:tc>
        <w:tc>
          <w:tcPr>
            <w:tcW w:w="3870" w:type="dxa"/>
          </w:tcPr>
          <w:p w14:paraId="307703CE" w14:textId="11B78DDA" w:rsidR="008F0F2A" w:rsidRPr="00BF1073" w:rsidRDefault="00FE7C09" w:rsidP="00FE7C09">
            <w:pPr>
              <w:rPr>
                <w:b/>
              </w:rPr>
            </w:pPr>
            <w:r>
              <w:rPr>
                <w:b/>
              </w:rPr>
              <w:t xml:space="preserve">Friday, </w:t>
            </w:r>
            <w:r w:rsidR="00EC14F6">
              <w:rPr>
                <w:b/>
              </w:rPr>
              <w:t>February 21</w:t>
            </w:r>
            <w:r w:rsidR="008F0F2A">
              <w:rPr>
                <w:b/>
              </w:rPr>
              <w:t>, 20</w:t>
            </w:r>
            <w:r w:rsidR="002D3D6A">
              <w:rPr>
                <w:b/>
              </w:rPr>
              <w:t>20</w:t>
            </w:r>
            <w:r w:rsidR="008F0F2A">
              <w:rPr>
                <w:b/>
              </w:rPr>
              <w:t xml:space="preserve">       9:0</w:t>
            </w:r>
            <w:r w:rsidR="008F0F2A" w:rsidRPr="00BF1073">
              <w:rPr>
                <w:b/>
              </w:rPr>
              <w:t>0 A.M.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77777777" w:rsidR="00631753" w:rsidRPr="00CA1206" w:rsidRDefault="00631753" w:rsidP="00631753">
            <w:pPr>
              <w:rPr>
                <w:b/>
              </w:rPr>
            </w:pPr>
            <w:r>
              <w:rPr>
                <w:b/>
              </w:rPr>
              <w:t>Mark Griffin</w:t>
            </w:r>
            <w:r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1025327F" w:rsidR="00631753" w:rsidRPr="00CC37A7" w:rsidRDefault="00631753" w:rsidP="00631753">
            <w:pPr>
              <w:rPr>
                <w:b/>
              </w:rPr>
            </w:pPr>
            <w:r>
              <w:t xml:space="preserve">William (W.C.) Gentry </w:t>
            </w:r>
          </w:p>
        </w:tc>
        <w:tc>
          <w:tcPr>
            <w:tcW w:w="3870" w:type="dxa"/>
          </w:tcPr>
          <w:p w14:paraId="7D381BF4" w14:textId="278246E6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55CEA48C" w:rsidR="00631753" w:rsidRPr="00CA1206" w:rsidRDefault="00631753" w:rsidP="00631753">
            <w:r>
              <w:t>CM Sam Newby</w:t>
            </w:r>
          </w:p>
        </w:tc>
        <w:tc>
          <w:tcPr>
            <w:tcW w:w="3330" w:type="dxa"/>
          </w:tcPr>
          <w:p w14:paraId="5E47D400" w14:textId="6729C64B" w:rsidR="00631753" w:rsidRDefault="00631753" w:rsidP="00631753">
            <w:r>
              <w:t>Ellen Glasser</w:t>
            </w:r>
            <w:r w:rsidR="007B7772">
              <w:t xml:space="preserve">, </w:t>
            </w:r>
            <w:r w:rsidR="007B7772" w:rsidRPr="007B7772">
              <w:rPr>
                <w:b/>
                <w:bCs/>
              </w:rPr>
              <w:t>Excused</w:t>
            </w:r>
          </w:p>
        </w:tc>
        <w:tc>
          <w:tcPr>
            <w:tcW w:w="3870" w:type="dxa"/>
          </w:tcPr>
          <w:p w14:paraId="049CE21D" w14:textId="5E4FE7FF" w:rsidR="00631753" w:rsidRPr="00BF1073" w:rsidRDefault="00631753" w:rsidP="00903621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03621">
              <w:rPr>
                <w:b/>
                <w:bCs/>
              </w:rPr>
              <w:t xml:space="preserve">Legislative </w:t>
            </w:r>
            <w:r w:rsidR="00FE7C09" w:rsidRPr="00903621">
              <w:rPr>
                <w:b/>
                <w:bCs/>
              </w:rPr>
              <w:t>Assistant</w:t>
            </w:r>
            <w:r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 w:rsidR="00B9384F">
              <w:t>Carol Owens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23C5C6DE" w:rsidR="00631753" w:rsidRPr="00972599" w:rsidRDefault="00631753" w:rsidP="00631753">
            <w:pPr>
              <w:rPr>
                <w:b/>
              </w:rPr>
            </w:pPr>
            <w:r>
              <w:t>C</w:t>
            </w:r>
            <w:r w:rsidRPr="00BF1073">
              <w:t xml:space="preserve">M </w:t>
            </w:r>
            <w:r>
              <w:t xml:space="preserve">Matt Carlucci </w:t>
            </w:r>
          </w:p>
        </w:tc>
        <w:tc>
          <w:tcPr>
            <w:tcW w:w="3330" w:type="dxa"/>
          </w:tcPr>
          <w:p w14:paraId="22C0645C" w14:textId="7986ABE7" w:rsidR="00631753" w:rsidRPr="00BF1073" w:rsidRDefault="00631753" w:rsidP="00631753">
            <w:r>
              <w:t>Shelley Grant</w:t>
            </w:r>
            <w:r w:rsidR="007B7772">
              <w:t xml:space="preserve">, </w:t>
            </w:r>
            <w:r w:rsidR="007B7772" w:rsidRPr="007B7772">
              <w:rPr>
                <w:b/>
                <w:bCs/>
              </w:rPr>
              <w:t>Excused</w:t>
            </w:r>
          </w:p>
        </w:tc>
        <w:tc>
          <w:tcPr>
            <w:tcW w:w="3870" w:type="dxa"/>
          </w:tcPr>
          <w:p w14:paraId="49D6E042" w14:textId="196FE105" w:rsidR="00631753" w:rsidRPr="00BF1073" w:rsidRDefault="00FE7C09" w:rsidP="00631753">
            <w:r w:rsidRPr="00FE7C09">
              <w:rPr>
                <w:b/>
                <w:bCs/>
              </w:rPr>
              <w:t>Research</w:t>
            </w:r>
            <w:r>
              <w:t>:  Colleen Hampsey</w:t>
            </w:r>
            <w:r w:rsidR="00631753"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7C07D91C" w:rsidR="00631753" w:rsidRDefault="00631753" w:rsidP="00631753">
            <w:pPr>
              <w:rPr>
                <w:color w:val="000000"/>
              </w:rPr>
            </w:pPr>
            <w:r>
              <w:rPr>
                <w:color w:val="000000"/>
              </w:rPr>
              <w:t xml:space="preserve">Camille </w:t>
            </w:r>
            <w:proofErr w:type="spellStart"/>
            <w:r>
              <w:rPr>
                <w:color w:val="000000"/>
              </w:rPr>
              <w:t>Burban</w:t>
            </w:r>
            <w:proofErr w:type="spellEnd"/>
            <w:r w:rsidR="00903621">
              <w:rPr>
                <w:color w:val="000000"/>
              </w:rPr>
              <w:t xml:space="preserve"> </w:t>
            </w:r>
          </w:p>
          <w:p w14:paraId="0FB52B0D" w14:textId="0C291280" w:rsidR="00631753" w:rsidRPr="00BF1073" w:rsidRDefault="00631753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Josh Cockrell</w:t>
            </w:r>
          </w:p>
        </w:tc>
        <w:tc>
          <w:tcPr>
            <w:tcW w:w="3330" w:type="dxa"/>
          </w:tcPr>
          <w:p w14:paraId="18DB858C" w14:textId="6E01E563" w:rsidR="00631753" w:rsidRDefault="00631753" w:rsidP="00631753">
            <w:r>
              <w:t>Brandon Griggs</w:t>
            </w:r>
            <w:r w:rsidR="006A468F">
              <w:t xml:space="preserve"> </w:t>
            </w:r>
          </w:p>
          <w:p w14:paraId="344139A9" w14:textId="4D328FAE" w:rsidR="00631753" w:rsidRPr="004058B7" w:rsidRDefault="00631753" w:rsidP="00631753">
            <w:pPr>
              <w:rPr>
                <w:b/>
                <w:bCs/>
                <w:color w:val="000000"/>
              </w:rPr>
            </w:pPr>
            <w:r>
              <w:t>Constance Hall</w:t>
            </w:r>
            <w:r w:rsidR="004058B7">
              <w:t xml:space="preserve"> </w:t>
            </w:r>
          </w:p>
        </w:tc>
        <w:tc>
          <w:tcPr>
            <w:tcW w:w="3870" w:type="dxa"/>
          </w:tcPr>
          <w:p w14:paraId="454DDB1E" w14:textId="7680D724" w:rsidR="00631753" w:rsidRPr="00BF1073" w:rsidRDefault="00631753" w:rsidP="00631753"/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630C9447" w:rsidR="00631753" w:rsidRPr="009B6A34" w:rsidRDefault="00631753" w:rsidP="00631753">
            <w:pPr>
              <w:rPr>
                <w:b/>
              </w:rPr>
            </w:pPr>
            <w:r>
              <w:t>Larry Cook</w:t>
            </w:r>
          </w:p>
        </w:tc>
        <w:tc>
          <w:tcPr>
            <w:tcW w:w="3330" w:type="dxa"/>
          </w:tcPr>
          <w:p w14:paraId="1793C383" w14:textId="42C140CD" w:rsidR="00631753" w:rsidRPr="004058B7" w:rsidRDefault="00631753" w:rsidP="00631753">
            <w:pPr>
              <w:rPr>
                <w:b/>
                <w:bCs/>
              </w:rPr>
            </w:pPr>
            <w:r>
              <w:t>Linda Joseph</w:t>
            </w:r>
            <w:r w:rsidR="007B7772">
              <w:t xml:space="preserve">, </w:t>
            </w:r>
            <w:r w:rsidR="007B7772" w:rsidRPr="007B7772">
              <w:rPr>
                <w:b/>
                <w:bCs/>
              </w:rPr>
              <w:t>Early Departure</w:t>
            </w:r>
            <w:r w:rsidR="004058B7">
              <w:t xml:space="preserve"> 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6768F3FF" w:rsidR="00FE7C09" w:rsidRPr="00BF1073" w:rsidRDefault="00FE7C09" w:rsidP="00FE7C09">
            <w:r>
              <w:t>Richard Danford</w:t>
            </w:r>
          </w:p>
        </w:tc>
        <w:tc>
          <w:tcPr>
            <w:tcW w:w="3330" w:type="dxa"/>
          </w:tcPr>
          <w:p w14:paraId="715314A1" w14:textId="73C5C7B2" w:rsidR="00FE7C09" w:rsidRPr="00BF1073" w:rsidRDefault="00FE7C09" w:rsidP="00FE7C09">
            <w:r>
              <w:t>Ronnie King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7BBDB9FE" w:rsidR="00FE7C09" w:rsidRPr="007A3EF1" w:rsidRDefault="00FE7C09" w:rsidP="00FE7C09">
            <w:pPr>
              <w:rPr>
                <w:b/>
              </w:rPr>
            </w:pPr>
            <w:r>
              <w:t>Frank Denton</w:t>
            </w:r>
          </w:p>
        </w:tc>
        <w:tc>
          <w:tcPr>
            <w:tcW w:w="3330" w:type="dxa"/>
          </w:tcPr>
          <w:p w14:paraId="2CE24CE2" w14:textId="43455287" w:rsidR="00FE7C09" w:rsidRPr="00BF1073" w:rsidRDefault="00FE7C09" w:rsidP="00FE7C09">
            <w:r>
              <w:t>Timothy Sloan</w:t>
            </w:r>
          </w:p>
        </w:tc>
        <w:tc>
          <w:tcPr>
            <w:tcW w:w="3870" w:type="dxa"/>
          </w:tcPr>
          <w:p w14:paraId="00AC4C87" w14:textId="758A52B9" w:rsidR="00FE7C09" w:rsidRPr="00903621" w:rsidRDefault="00FE7C09" w:rsidP="00FE7C09">
            <w:pPr>
              <w:rPr>
                <w:b/>
                <w:bCs/>
              </w:rPr>
            </w:pPr>
            <w:r>
              <w:t>JSO: Lakesha Burton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1D72105A" w:rsidR="00FE7C09" w:rsidRPr="009B6A34" w:rsidRDefault="002D3D6A" w:rsidP="00FE7C09">
            <w:pPr>
              <w:rPr>
                <w:b/>
              </w:rPr>
            </w:pPr>
            <w:r>
              <w:t>Tom Geismar</w:t>
            </w:r>
          </w:p>
        </w:tc>
        <w:tc>
          <w:tcPr>
            <w:tcW w:w="3330" w:type="dxa"/>
          </w:tcPr>
          <w:p w14:paraId="303F2EC6" w14:textId="38036C03" w:rsidR="00FE7C09" w:rsidRPr="00BF1073" w:rsidRDefault="00FE7C09" w:rsidP="00FE7C09">
            <w:r>
              <w:t>Vicki Waytowich</w:t>
            </w:r>
            <w:r w:rsidR="00903621">
              <w:t xml:space="preserve"> </w:t>
            </w:r>
          </w:p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7B5D5601" w:rsidR="00FE7C09" w:rsidRPr="00BF1073" w:rsidRDefault="00FE7C09" w:rsidP="00FE7C09">
            <w:r>
              <w:t>Shamika Baker Wright</w:t>
            </w:r>
            <w:r w:rsidR="00903621">
              <w:t xml:space="preserve"> </w:t>
            </w:r>
          </w:p>
        </w:tc>
        <w:tc>
          <w:tcPr>
            <w:tcW w:w="3870" w:type="dxa"/>
          </w:tcPr>
          <w:p w14:paraId="4411C0E5" w14:textId="2D785702" w:rsidR="00FE7C09" w:rsidRPr="00BF1073" w:rsidRDefault="00FE7C09" w:rsidP="00FE7C09">
            <w:r>
              <w:t>Public Defender’s Office: Rob Mason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204DBC7F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45C6D77C" w14:textId="2E2D37CA" w:rsidR="006A5C84" w:rsidRDefault="00794E10" w:rsidP="006A5C84">
      <w:r w:rsidRPr="00BF1073">
        <w:rPr>
          <w:noProof/>
        </w:rPr>
        <w:drawing>
          <wp:anchor distT="0" distB="0" distL="114300" distR="114300" simplePos="0" relativeHeight="251657728" behindDoc="1" locked="0" layoutInCell="1" allowOverlap="1" wp14:anchorId="4C696549" wp14:editId="21E375DC">
            <wp:simplePos x="0" y="0"/>
            <wp:positionH relativeFrom="column">
              <wp:posOffset>5080635</wp:posOffset>
            </wp:positionH>
            <wp:positionV relativeFrom="paragraph">
              <wp:posOffset>80010</wp:posOffset>
            </wp:positionV>
            <wp:extent cx="1419225" cy="1298575"/>
            <wp:effectExtent l="0" t="0" r="0" b="0"/>
            <wp:wrapNone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446" w:rsidRPr="00BF1073">
        <w:t xml:space="preserve"> </w:t>
      </w:r>
      <w:r w:rsidR="00286446" w:rsidRPr="00BF1073">
        <w:tab/>
      </w:r>
    </w:p>
    <w:p w14:paraId="78458F47" w14:textId="77777777" w:rsidR="00286446" w:rsidRPr="00BF1073" w:rsidRDefault="00286446" w:rsidP="00286446">
      <w:r w:rsidRPr="00BF1073">
        <w:rPr>
          <w:b/>
        </w:rPr>
        <w:t>PARKING:</w:t>
      </w:r>
      <w:r w:rsidRPr="00BF1073">
        <w:t xml:space="preserve"> If you park in the Library Garage (Entry on Duval St, W of Main St),</w:t>
      </w:r>
    </w:p>
    <w:p w14:paraId="1F9691D4" w14:textId="77777777" w:rsidR="00286446" w:rsidRPr="00BF1073" w:rsidRDefault="00286446" w:rsidP="006544BF">
      <w:pPr>
        <w:ind w:left="720" w:firstLine="360"/>
      </w:pPr>
      <w:r w:rsidRPr="00BF1073">
        <w:t>Please see the Legislative Assistant for ticket validation.</w:t>
      </w:r>
    </w:p>
    <w:p w14:paraId="6E652F61" w14:textId="77777777" w:rsidR="00286446" w:rsidRPr="00BF1073" w:rsidRDefault="00286446" w:rsidP="00286446">
      <w:pPr>
        <w:rPr>
          <w:b/>
          <w:highlight w:val="yellow"/>
          <w:u w:val="single"/>
        </w:rPr>
      </w:pPr>
    </w:p>
    <w:p w14:paraId="3AD79360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7B3D9C85" w14:textId="77777777" w:rsidR="00A241CC" w:rsidRPr="00A241CC" w:rsidRDefault="00A241CC" w:rsidP="00A241CC">
      <w:pPr>
        <w:rPr>
          <w:b/>
        </w:rPr>
      </w:pPr>
      <w:r>
        <w:rPr>
          <w:b/>
        </w:rPr>
        <w:tab/>
      </w:r>
    </w:p>
    <w:p w14:paraId="05AA8192" w14:textId="77777777" w:rsidR="00A241CC" w:rsidRPr="00A241CC" w:rsidRDefault="00A241CC" w:rsidP="00A241CC">
      <w:pPr>
        <w:rPr>
          <w:b/>
        </w:rPr>
      </w:pPr>
      <w:r w:rsidRPr="00A241CC">
        <w:rPr>
          <w:b/>
        </w:rPr>
        <w:tab/>
      </w:r>
    </w:p>
    <w:p w14:paraId="79397D33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2D851274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62524F8" w14:textId="265FB390" w:rsidR="00286446" w:rsidRDefault="00286446" w:rsidP="00286446">
      <w:pPr>
        <w:jc w:val="center"/>
        <w:rPr>
          <w:b/>
          <w:highlight w:val="yellow"/>
          <w:u w:val="single"/>
        </w:rPr>
      </w:pPr>
    </w:p>
    <w:p w14:paraId="407874B4" w14:textId="6821EB9D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858D826" w14:textId="03691C26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480B8F9B" w14:textId="7E910C50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3A081F0D" w14:textId="77777777" w:rsidR="00030351" w:rsidRDefault="00030351" w:rsidP="00286446">
      <w:pPr>
        <w:rPr>
          <w:b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524D1623" w14:textId="1BEF2528" w:rsidR="00286446" w:rsidRPr="0087282F" w:rsidRDefault="00030351" w:rsidP="00030351">
      <w:pPr>
        <w:jc w:val="center"/>
      </w:pPr>
      <w:r>
        <w:rPr>
          <w:b/>
          <w:u w:val="single"/>
        </w:rPr>
        <w:t>N</w:t>
      </w:r>
      <w:r w:rsidR="00286446" w:rsidRPr="0087282F">
        <w:rPr>
          <w:b/>
          <w:u w:val="single"/>
        </w:rPr>
        <w:t>ote</w:t>
      </w:r>
      <w:r w:rsidR="00286446" w:rsidRPr="0087282F">
        <w:rPr>
          <w:b/>
        </w:rPr>
        <w:t>:</w:t>
      </w:r>
      <w:r w:rsidR="00BC478F">
        <w:t xml:space="preserve"> </w:t>
      </w:r>
      <w:r w:rsidR="00420C75">
        <w:t>N</w:t>
      </w:r>
      <w:r w:rsidR="00BC478F">
        <w:t xml:space="preserve">ext scheduled meeting </w:t>
      </w:r>
      <w:r w:rsidR="00420C75">
        <w:t>TBD</w:t>
      </w:r>
      <w:r w:rsidR="00286446" w:rsidRPr="00BF1073">
        <w:rPr>
          <w:b/>
          <w:sz w:val="18"/>
        </w:rPr>
        <w:br w:type="page"/>
      </w:r>
    </w:p>
    <w:p w14:paraId="25002031" w14:textId="77777777" w:rsidR="004058B7" w:rsidRPr="004058B7" w:rsidRDefault="004058B7" w:rsidP="004058B7">
      <w:pPr>
        <w:pStyle w:val="Heading2"/>
        <w:numPr>
          <w:ilvl w:val="0"/>
          <w:numId w:val="0"/>
        </w:numPr>
        <w:ind w:left="576" w:right="720"/>
        <w:rPr>
          <w:rFonts w:ascii="Arial" w:hAnsi="Arial" w:cs="Arial"/>
        </w:rPr>
      </w:pPr>
    </w:p>
    <w:p w14:paraId="2ACB18DF" w14:textId="7639290B" w:rsidR="00117722" w:rsidRDefault="00117722" w:rsidP="00117722">
      <w:pPr>
        <w:pStyle w:val="Heading2"/>
        <w:ind w:right="720"/>
        <w:rPr>
          <w:rFonts w:ascii="Arial" w:hAnsi="Arial" w:cs="Arial"/>
        </w:rPr>
      </w:pPr>
      <w:r w:rsidRPr="00BE704D">
        <w:rPr>
          <w:rFonts w:ascii="Arial" w:hAnsi="Arial" w:cs="Arial"/>
          <w:b/>
        </w:rPr>
        <w:t>Call to Order</w:t>
      </w:r>
      <w:r w:rsidRPr="005A15CC">
        <w:rPr>
          <w:rFonts w:ascii="Arial" w:hAnsi="Arial" w:cs="Arial"/>
        </w:rPr>
        <w:t xml:space="preserve"> – Chairman </w:t>
      </w:r>
      <w:r w:rsidRPr="005A15CC">
        <w:rPr>
          <w:rFonts w:ascii="Arial" w:hAnsi="Arial" w:cs="Arial"/>
        </w:rPr>
        <w:tab/>
      </w:r>
      <w:r w:rsidRPr="005A15CC">
        <w:rPr>
          <w:rFonts w:ascii="Arial" w:hAnsi="Arial" w:cs="Arial"/>
        </w:rPr>
        <w:tab/>
      </w:r>
      <w:r w:rsidRPr="005A15CC">
        <w:rPr>
          <w:rFonts w:ascii="Arial" w:hAnsi="Arial" w:cs="Arial"/>
        </w:rPr>
        <w:tab/>
      </w:r>
      <w:r w:rsidRPr="005A15CC">
        <w:rPr>
          <w:rFonts w:ascii="Arial" w:hAnsi="Arial" w:cs="Arial"/>
        </w:rPr>
        <w:tab/>
      </w:r>
      <w:r w:rsidRPr="005A15CC">
        <w:rPr>
          <w:rFonts w:ascii="Arial" w:hAnsi="Arial" w:cs="Arial"/>
        </w:rPr>
        <w:tab/>
      </w:r>
      <w:r w:rsidRPr="005A15C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C85E52C" w14:textId="77777777" w:rsidR="00117722" w:rsidRPr="00BE704D" w:rsidRDefault="00117722" w:rsidP="00117722">
      <w:pPr>
        <w:pStyle w:val="Heading2"/>
        <w:ind w:right="720"/>
        <w:rPr>
          <w:rFonts w:ascii="Arial" w:hAnsi="Arial" w:cs="Arial"/>
          <w:b/>
        </w:rPr>
      </w:pPr>
      <w:r w:rsidRPr="00BE704D">
        <w:rPr>
          <w:rFonts w:ascii="Arial" w:hAnsi="Arial" w:cs="Arial"/>
          <w:b/>
        </w:rPr>
        <w:t xml:space="preserve">Opening Remarks &amp; Greetings </w:t>
      </w:r>
      <w:r w:rsidRPr="00BE704D">
        <w:rPr>
          <w:rFonts w:ascii="Arial" w:hAnsi="Arial" w:cs="Arial"/>
          <w:b/>
        </w:rPr>
        <w:tab/>
      </w:r>
      <w:r w:rsidRPr="00BE704D">
        <w:rPr>
          <w:rFonts w:ascii="Arial" w:hAnsi="Arial" w:cs="Arial"/>
          <w:b/>
        </w:rPr>
        <w:tab/>
      </w:r>
      <w:r w:rsidRPr="00BE704D">
        <w:rPr>
          <w:rFonts w:ascii="Arial" w:hAnsi="Arial" w:cs="Arial"/>
          <w:b/>
        </w:rPr>
        <w:tab/>
      </w:r>
      <w:r w:rsidRPr="00BE704D">
        <w:rPr>
          <w:rFonts w:ascii="Arial" w:hAnsi="Arial" w:cs="Arial"/>
          <w:b/>
        </w:rPr>
        <w:tab/>
      </w:r>
      <w:r w:rsidRPr="00BE704D">
        <w:rPr>
          <w:rFonts w:ascii="Arial" w:hAnsi="Arial" w:cs="Arial"/>
          <w:b/>
        </w:rPr>
        <w:tab/>
      </w:r>
      <w:r w:rsidRPr="00BE704D">
        <w:rPr>
          <w:rFonts w:ascii="Arial" w:hAnsi="Arial" w:cs="Arial"/>
          <w:b/>
        </w:rPr>
        <w:tab/>
      </w:r>
      <w:r w:rsidRPr="00BE704D">
        <w:rPr>
          <w:rFonts w:ascii="Arial" w:hAnsi="Arial" w:cs="Arial"/>
          <w:b/>
        </w:rPr>
        <w:tab/>
      </w:r>
    </w:p>
    <w:p w14:paraId="27462D3F" w14:textId="4033B347" w:rsidR="003452F5" w:rsidRPr="003452F5" w:rsidRDefault="00117722" w:rsidP="003452F5">
      <w:pPr>
        <w:pStyle w:val="Heading2"/>
        <w:ind w:right="360"/>
        <w:rPr>
          <w:rFonts w:ascii="Arial" w:hAnsi="Arial" w:cs="Arial"/>
        </w:rPr>
      </w:pPr>
      <w:r w:rsidRPr="00BE704D">
        <w:rPr>
          <w:rFonts w:ascii="Arial" w:hAnsi="Arial" w:cs="Arial"/>
          <w:b/>
        </w:rPr>
        <w:t>Review of Minutes</w:t>
      </w:r>
      <w:r>
        <w:rPr>
          <w:rFonts w:ascii="Arial" w:hAnsi="Arial" w:cs="Arial"/>
        </w:rPr>
        <w:t xml:space="preserve"> – </w:t>
      </w:r>
      <w:r w:rsidR="006D593D">
        <w:rPr>
          <w:rFonts w:ascii="Arial" w:hAnsi="Arial" w:cs="Arial"/>
        </w:rPr>
        <w:t>12.6</w:t>
      </w:r>
      <w:r>
        <w:rPr>
          <w:rFonts w:ascii="Arial" w:hAnsi="Arial" w:cs="Arial"/>
        </w:rPr>
        <w:t xml:space="preserve">.19 </w:t>
      </w:r>
      <w:r w:rsidR="00827A2B">
        <w:rPr>
          <w:rFonts w:ascii="Arial" w:hAnsi="Arial" w:cs="Arial"/>
        </w:rPr>
        <w:t xml:space="preserve">Safety and Crime Reduction </w:t>
      </w:r>
      <w:r>
        <w:rPr>
          <w:rFonts w:ascii="Arial" w:hAnsi="Arial" w:cs="Arial"/>
        </w:rPr>
        <w:t>Commission Meeting</w:t>
      </w:r>
    </w:p>
    <w:p w14:paraId="6657AB9A" w14:textId="77777777" w:rsidR="00A64B59" w:rsidRDefault="00827A2B" w:rsidP="00117722">
      <w:pPr>
        <w:pStyle w:val="Heading2"/>
        <w:ind w:right="360"/>
        <w:rPr>
          <w:rFonts w:ascii="Arial" w:hAnsi="Arial" w:cs="Arial"/>
          <w:bCs/>
        </w:rPr>
      </w:pPr>
      <w:r w:rsidRPr="00827A2B">
        <w:rPr>
          <w:rFonts w:ascii="Arial" w:hAnsi="Arial" w:cs="Arial"/>
          <w:bCs/>
        </w:rPr>
        <w:t>Update from Data and Research Subcommittee</w:t>
      </w:r>
      <w:r w:rsidR="00117722" w:rsidRPr="00827A2B">
        <w:rPr>
          <w:rFonts w:ascii="Arial" w:hAnsi="Arial" w:cs="Arial"/>
          <w:bCs/>
        </w:rPr>
        <w:t xml:space="preserve"> </w:t>
      </w:r>
    </w:p>
    <w:p w14:paraId="2040975B" w14:textId="76001CC1" w:rsidR="00827A2B" w:rsidRPr="00827A2B" w:rsidRDefault="00A64B59" w:rsidP="00117722">
      <w:pPr>
        <w:pStyle w:val="Heading2"/>
        <w:ind w:righ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Full Time Administrator Consideration</w:t>
      </w:r>
      <w:r w:rsidR="00117722" w:rsidRPr="00827A2B">
        <w:rPr>
          <w:rFonts w:ascii="Arial" w:hAnsi="Arial" w:cs="Arial"/>
          <w:bCs/>
        </w:rPr>
        <w:tab/>
      </w:r>
    </w:p>
    <w:p w14:paraId="58258B1E" w14:textId="7D5C1936" w:rsidR="00A83EFF" w:rsidRDefault="00A83EFF" w:rsidP="00117722">
      <w:pPr>
        <w:pStyle w:val="Heading2"/>
        <w:ind w:right="360"/>
        <w:rPr>
          <w:rFonts w:ascii="Arial" w:hAnsi="Arial" w:cs="Arial"/>
        </w:rPr>
      </w:pPr>
      <w:r>
        <w:rPr>
          <w:rFonts w:ascii="Arial" w:hAnsi="Arial" w:cs="Arial"/>
        </w:rPr>
        <w:t>Discussion about Future Meeting Dates</w:t>
      </w:r>
    </w:p>
    <w:p w14:paraId="51402B9F" w14:textId="0408230B" w:rsidR="00A64B59" w:rsidRDefault="00A64B59" w:rsidP="00A64B59">
      <w:pPr>
        <w:pStyle w:val="BodyText"/>
        <w:ind w:left="576"/>
        <w:rPr>
          <w:lang w:eastAsia="ja-JP"/>
        </w:rPr>
      </w:pPr>
      <w:r>
        <w:rPr>
          <w:lang w:eastAsia="ja-JP"/>
        </w:rPr>
        <w:t>Friday, 3/27 9am (Workshop)</w:t>
      </w:r>
    </w:p>
    <w:p w14:paraId="4735168A" w14:textId="501ECB27" w:rsidR="00A64B59" w:rsidRDefault="00A64B59" w:rsidP="00A64B59">
      <w:pPr>
        <w:pStyle w:val="BodyText"/>
        <w:ind w:left="576"/>
        <w:rPr>
          <w:lang w:eastAsia="ja-JP"/>
        </w:rPr>
      </w:pPr>
      <w:r>
        <w:rPr>
          <w:lang w:eastAsia="ja-JP"/>
        </w:rPr>
        <w:t>Friday, 4/24 9am</w:t>
      </w:r>
    </w:p>
    <w:p w14:paraId="48647727" w14:textId="330BD7B0" w:rsidR="00A64B59" w:rsidRPr="00A64B59" w:rsidRDefault="00A64B59" w:rsidP="00A64B59">
      <w:pPr>
        <w:pStyle w:val="BodyText"/>
        <w:ind w:left="576"/>
        <w:rPr>
          <w:lang w:eastAsia="ja-JP"/>
        </w:rPr>
      </w:pPr>
      <w:r>
        <w:rPr>
          <w:lang w:eastAsia="ja-JP"/>
        </w:rPr>
        <w:t>Friday, 5/22 9am</w:t>
      </w:r>
    </w:p>
    <w:p w14:paraId="73088C63" w14:textId="3181B5BB" w:rsidR="00117722" w:rsidRPr="00BC478F" w:rsidRDefault="00827A2B" w:rsidP="00117722">
      <w:pPr>
        <w:pStyle w:val="Heading2"/>
        <w:ind w:righ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Public Comments </w:t>
      </w:r>
      <w:r>
        <w:rPr>
          <w:rFonts w:ascii="Arial" w:hAnsi="Arial" w:cs="Arial"/>
        </w:rPr>
        <w:t>– 3 Minutes Each</w:t>
      </w:r>
      <w:r w:rsidR="00117722">
        <w:rPr>
          <w:rFonts w:ascii="Arial" w:hAnsi="Arial" w:cs="Arial"/>
        </w:rPr>
        <w:tab/>
      </w:r>
      <w:r w:rsidR="00117722">
        <w:rPr>
          <w:rFonts w:ascii="Arial" w:hAnsi="Arial" w:cs="Arial"/>
        </w:rPr>
        <w:tab/>
      </w:r>
      <w:r w:rsidR="00117722">
        <w:rPr>
          <w:rFonts w:ascii="Arial" w:hAnsi="Arial" w:cs="Arial"/>
        </w:rPr>
        <w:tab/>
      </w:r>
      <w:r w:rsidR="00117722">
        <w:rPr>
          <w:rFonts w:ascii="Arial" w:hAnsi="Arial" w:cs="Arial"/>
        </w:rPr>
        <w:tab/>
      </w:r>
      <w:r w:rsidR="00117722" w:rsidRPr="00BC478F">
        <w:rPr>
          <w:rFonts w:ascii="Arial" w:hAnsi="Arial" w:cs="Arial"/>
        </w:rPr>
        <w:tab/>
      </w:r>
      <w:r w:rsidR="00117722" w:rsidRPr="00BC478F">
        <w:rPr>
          <w:rFonts w:ascii="Arial" w:hAnsi="Arial" w:cs="Arial"/>
        </w:rPr>
        <w:tab/>
      </w:r>
      <w:r w:rsidR="00117722" w:rsidRPr="00BC478F">
        <w:rPr>
          <w:rFonts w:ascii="Arial" w:hAnsi="Arial" w:cs="Arial"/>
        </w:rPr>
        <w:tab/>
      </w:r>
    </w:p>
    <w:p w14:paraId="29FEA8BA" w14:textId="2BD48FE7" w:rsidR="00117722" w:rsidRDefault="00117722" w:rsidP="00117722">
      <w:pPr>
        <w:pStyle w:val="Heading2"/>
        <w:ind w:right="360"/>
        <w:rPr>
          <w:rFonts w:ascii="Arial" w:hAnsi="Arial" w:cs="Arial"/>
          <w:b/>
        </w:rPr>
      </w:pPr>
      <w:r w:rsidRPr="00BE704D">
        <w:rPr>
          <w:rFonts w:ascii="Arial" w:hAnsi="Arial" w:cs="Arial"/>
          <w:b/>
        </w:rPr>
        <w:t xml:space="preserve">Wrap-Up and Adjournment </w:t>
      </w:r>
    </w:p>
    <w:p w14:paraId="14A16BCF" w14:textId="0FB1A457" w:rsidR="00827A2B" w:rsidRDefault="00827A2B" w:rsidP="00827A2B">
      <w:pPr>
        <w:pStyle w:val="BodyText"/>
        <w:rPr>
          <w:lang w:eastAsia="ja-JP"/>
        </w:rPr>
      </w:pPr>
    </w:p>
    <w:p w14:paraId="2CFA63AA" w14:textId="301C4C3F" w:rsidR="00827A2B" w:rsidRPr="00827A2B" w:rsidRDefault="00827A2B" w:rsidP="00827A2B">
      <w:pPr>
        <w:pStyle w:val="BodyText"/>
        <w:rPr>
          <w:lang w:eastAsia="ja-JP"/>
        </w:rPr>
      </w:pPr>
    </w:p>
    <w:p w14:paraId="270E476C" w14:textId="69D6B7E6" w:rsidR="00827A2B" w:rsidRDefault="00827A2B" w:rsidP="00827A2B">
      <w:pPr>
        <w:pStyle w:val="BodyText"/>
        <w:rPr>
          <w:lang w:eastAsia="ja-JP"/>
        </w:rPr>
      </w:pPr>
    </w:p>
    <w:p w14:paraId="6D59DF33" w14:textId="77777777" w:rsidR="00827A2B" w:rsidRPr="00827A2B" w:rsidRDefault="00827A2B" w:rsidP="00827A2B">
      <w:pPr>
        <w:pStyle w:val="BodyText"/>
        <w:rPr>
          <w:lang w:eastAsia="ja-JP"/>
        </w:rPr>
      </w:pPr>
    </w:p>
    <w:p w14:paraId="1B767513" w14:textId="5C9A696B" w:rsidR="002E71D8" w:rsidRPr="005A15CC" w:rsidRDefault="002E71D8" w:rsidP="00117722">
      <w:pPr>
        <w:pStyle w:val="Heading2"/>
        <w:numPr>
          <w:ilvl w:val="0"/>
          <w:numId w:val="0"/>
        </w:numPr>
        <w:ind w:left="576" w:righ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14:paraId="2A7610E7" w14:textId="77777777" w:rsidR="002E71D8" w:rsidRDefault="002E71D8" w:rsidP="002E71D8"/>
    <w:p w14:paraId="0E732DD6" w14:textId="77777777" w:rsidR="002E71D8" w:rsidRPr="000C6E0B" w:rsidRDefault="002E71D8" w:rsidP="002E71D8">
      <w:pPr>
        <w:rPr>
          <w:b/>
        </w:rPr>
      </w:pPr>
    </w:p>
    <w:p w14:paraId="73B21BE4" w14:textId="77777777" w:rsidR="002E71D8" w:rsidRPr="005E6EBF" w:rsidRDefault="002E71D8" w:rsidP="002E71D8">
      <w:pPr>
        <w:ind w:left="360"/>
        <w:rPr>
          <w:b/>
        </w:rPr>
      </w:pPr>
    </w:p>
    <w:p w14:paraId="7B73A632" w14:textId="23C41EFF" w:rsidR="002E71D8" w:rsidRPr="005A15CC" w:rsidRDefault="002E71D8" w:rsidP="002E71D8">
      <w:pPr>
        <w:pStyle w:val="Heading2"/>
        <w:numPr>
          <w:ilvl w:val="0"/>
          <w:numId w:val="0"/>
        </w:numPr>
        <w:ind w:left="576" w:right="360"/>
        <w:rPr>
          <w:rFonts w:ascii="Arial" w:hAnsi="Arial" w:cs="Arial"/>
        </w:rPr>
      </w:pPr>
      <w:r w:rsidRPr="002E71D8">
        <w:rPr>
          <w:rFonts w:ascii="Arial" w:hAnsi="Arial" w:cs="Arial"/>
        </w:rPr>
        <w:tab/>
      </w:r>
      <w:r w:rsidRPr="002E71D8">
        <w:rPr>
          <w:rFonts w:ascii="Arial" w:hAnsi="Arial" w:cs="Arial"/>
        </w:rPr>
        <w:tab/>
      </w:r>
      <w:r w:rsidRPr="002E71D8">
        <w:rPr>
          <w:rFonts w:ascii="Arial" w:hAnsi="Arial" w:cs="Arial"/>
        </w:rPr>
        <w:tab/>
      </w:r>
      <w:r w:rsidRPr="002E71D8">
        <w:rPr>
          <w:rFonts w:ascii="Arial" w:hAnsi="Arial" w:cs="Arial"/>
        </w:rPr>
        <w:tab/>
        <w:t xml:space="preserve">     </w:t>
      </w:r>
    </w:p>
    <w:sectPr w:rsidR="002E71D8" w:rsidRPr="005A15CC" w:rsidSect="00286446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E1FF9" w14:textId="77777777" w:rsidR="00343AD2" w:rsidRDefault="00343AD2">
      <w:r>
        <w:separator/>
      </w:r>
    </w:p>
  </w:endnote>
  <w:endnote w:type="continuationSeparator" w:id="0">
    <w:p w14:paraId="7CB14EDA" w14:textId="77777777" w:rsidR="00343AD2" w:rsidRDefault="0034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41C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2FA45" w14:textId="77777777" w:rsidR="00343AD2" w:rsidRDefault="00343AD2">
      <w:r>
        <w:separator/>
      </w:r>
    </w:p>
  </w:footnote>
  <w:footnote w:type="continuationSeparator" w:id="0">
    <w:p w14:paraId="2A9180A3" w14:textId="77777777" w:rsidR="00343AD2" w:rsidRDefault="0034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D52DF" w14:textId="7609C0A7" w:rsidR="00747C09" w:rsidRPr="00330A58" w:rsidRDefault="00EC14F6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February 21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D5F7A" w14:textId="77777777" w:rsidR="00747C09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2842EE"/>
    <w:multiLevelType w:val="multilevel"/>
    <w:tmpl w:val="6096D86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1357D"/>
    <w:rsid w:val="00015317"/>
    <w:rsid w:val="00027439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4EC9"/>
    <w:rsid w:val="0006581E"/>
    <w:rsid w:val="00073108"/>
    <w:rsid w:val="00073586"/>
    <w:rsid w:val="0008380E"/>
    <w:rsid w:val="00084D80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4A73"/>
    <w:rsid w:val="000C4E72"/>
    <w:rsid w:val="000C517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7722"/>
    <w:rsid w:val="0012023B"/>
    <w:rsid w:val="00120403"/>
    <w:rsid w:val="00121306"/>
    <w:rsid w:val="00121FF3"/>
    <w:rsid w:val="00127D9C"/>
    <w:rsid w:val="001446C7"/>
    <w:rsid w:val="00144B96"/>
    <w:rsid w:val="00144D05"/>
    <w:rsid w:val="00150A23"/>
    <w:rsid w:val="00151BD8"/>
    <w:rsid w:val="00153B30"/>
    <w:rsid w:val="00156D35"/>
    <w:rsid w:val="001716A4"/>
    <w:rsid w:val="00185FCE"/>
    <w:rsid w:val="00186CC6"/>
    <w:rsid w:val="001921B0"/>
    <w:rsid w:val="0019291D"/>
    <w:rsid w:val="001951ED"/>
    <w:rsid w:val="00195D5B"/>
    <w:rsid w:val="001A043F"/>
    <w:rsid w:val="001A143E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64A2"/>
    <w:rsid w:val="001C6599"/>
    <w:rsid w:val="001D11DB"/>
    <w:rsid w:val="001D291E"/>
    <w:rsid w:val="001D2EB3"/>
    <w:rsid w:val="001D3B29"/>
    <w:rsid w:val="001D4C33"/>
    <w:rsid w:val="001E1F7A"/>
    <w:rsid w:val="001E2EBD"/>
    <w:rsid w:val="001E462F"/>
    <w:rsid w:val="001E4814"/>
    <w:rsid w:val="001E5611"/>
    <w:rsid w:val="001E6DBD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366A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45CE"/>
    <w:rsid w:val="00316E6B"/>
    <w:rsid w:val="00317A06"/>
    <w:rsid w:val="003235B8"/>
    <w:rsid w:val="00330711"/>
    <w:rsid w:val="00335892"/>
    <w:rsid w:val="00335EA9"/>
    <w:rsid w:val="00343AD2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85B79"/>
    <w:rsid w:val="0039084F"/>
    <w:rsid w:val="0039429C"/>
    <w:rsid w:val="003A7471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C75"/>
    <w:rsid w:val="00422DA2"/>
    <w:rsid w:val="00423997"/>
    <w:rsid w:val="0042781E"/>
    <w:rsid w:val="00434FF8"/>
    <w:rsid w:val="0043625B"/>
    <w:rsid w:val="00445DAE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94B0A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E0111"/>
    <w:rsid w:val="004E5309"/>
    <w:rsid w:val="004E6219"/>
    <w:rsid w:val="004E6261"/>
    <w:rsid w:val="004F160F"/>
    <w:rsid w:val="004F3DE8"/>
    <w:rsid w:val="004F529D"/>
    <w:rsid w:val="004F6564"/>
    <w:rsid w:val="005005EB"/>
    <w:rsid w:val="00513AEB"/>
    <w:rsid w:val="005156FC"/>
    <w:rsid w:val="00521C87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DD2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111B7"/>
    <w:rsid w:val="006140E8"/>
    <w:rsid w:val="00631723"/>
    <w:rsid w:val="00631753"/>
    <w:rsid w:val="00634E43"/>
    <w:rsid w:val="00640CC0"/>
    <w:rsid w:val="0064491B"/>
    <w:rsid w:val="00644CCD"/>
    <w:rsid w:val="00645720"/>
    <w:rsid w:val="00650264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80104"/>
    <w:rsid w:val="006834E7"/>
    <w:rsid w:val="0068524D"/>
    <w:rsid w:val="00693BC1"/>
    <w:rsid w:val="00694874"/>
    <w:rsid w:val="006A02EE"/>
    <w:rsid w:val="006A3BF9"/>
    <w:rsid w:val="006A468F"/>
    <w:rsid w:val="006A5C84"/>
    <w:rsid w:val="006B5924"/>
    <w:rsid w:val="006C084F"/>
    <w:rsid w:val="006C3890"/>
    <w:rsid w:val="006C3B4C"/>
    <w:rsid w:val="006C50F6"/>
    <w:rsid w:val="006C5283"/>
    <w:rsid w:val="006C7D85"/>
    <w:rsid w:val="006C7FE5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3882"/>
    <w:rsid w:val="00757EB2"/>
    <w:rsid w:val="00763759"/>
    <w:rsid w:val="00763B85"/>
    <w:rsid w:val="00765A67"/>
    <w:rsid w:val="00766029"/>
    <w:rsid w:val="00767BA3"/>
    <w:rsid w:val="00767F2B"/>
    <w:rsid w:val="007701BA"/>
    <w:rsid w:val="00785838"/>
    <w:rsid w:val="00790BBA"/>
    <w:rsid w:val="007928B8"/>
    <w:rsid w:val="007946E5"/>
    <w:rsid w:val="00794B22"/>
    <w:rsid w:val="00794E10"/>
    <w:rsid w:val="007A11D2"/>
    <w:rsid w:val="007A1D34"/>
    <w:rsid w:val="007A3EF1"/>
    <w:rsid w:val="007B0761"/>
    <w:rsid w:val="007B2B3B"/>
    <w:rsid w:val="007B7772"/>
    <w:rsid w:val="007C07D2"/>
    <w:rsid w:val="007C480F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A28"/>
    <w:rsid w:val="008063D2"/>
    <w:rsid w:val="00807FC2"/>
    <w:rsid w:val="0081184C"/>
    <w:rsid w:val="00817A17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3BD6"/>
    <w:rsid w:val="008463E8"/>
    <w:rsid w:val="0084729E"/>
    <w:rsid w:val="00850412"/>
    <w:rsid w:val="0085218D"/>
    <w:rsid w:val="008537DC"/>
    <w:rsid w:val="008572A4"/>
    <w:rsid w:val="008619CC"/>
    <w:rsid w:val="00862A61"/>
    <w:rsid w:val="00865D05"/>
    <w:rsid w:val="00870FDC"/>
    <w:rsid w:val="008845DE"/>
    <w:rsid w:val="008A3AA5"/>
    <w:rsid w:val="008A6620"/>
    <w:rsid w:val="008A6B31"/>
    <w:rsid w:val="008B180D"/>
    <w:rsid w:val="008B29F9"/>
    <w:rsid w:val="008B31CF"/>
    <w:rsid w:val="008B6F35"/>
    <w:rsid w:val="008B73A3"/>
    <w:rsid w:val="008C0BF5"/>
    <w:rsid w:val="008C3E0C"/>
    <w:rsid w:val="008C3F86"/>
    <w:rsid w:val="008C6B54"/>
    <w:rsid w:val="008C77EE"/>
    <w:rsid w:val="008D52CE"/>
    <w:rsid w:val="008E7428"/>
    <w:rsid w:val="008F0F2A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5756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942"/>
    <w:rsid w:val="00943A19"/>
    <w:rsid w:val="00943BF3"/>
    <w:rsid w:val="009453C8"/>
    <w:rsid w:val="00945424"/>
    <w:rsid w:val="009502FE"/>
    <w:rsid w:val="009551A1"/>
    <w:rsid w:val="00962E62"/>
    <w:rsid w:val="0096567D"/>
    <w:rsid w:val="00972599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70EC"/>
    <w:rsid w:val="00A22E7E"/>
    <w:rsid w:val="00A23D32"/>
    <w:rsid w:val="00A241CC"/>
    <w:rsid w:val="00A3429C"/>
    <w:rsid w:val="00A34E8D"/>
    <w:rsid w:val="00A3626E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CF3"/>
    <w:rsid w:val="00A9731E"/>
    <w:rsid w:val="00AA2E51"/>
    <w:rsid w:val="00AB04C5"/>
    <w:rsid w:val="00AB15F7"/>
    <w:rsid w:val="00AB2F1E"/>
    <w:rsid w:val="00AC0263"/>
    <w:rsid w:val="00AC25E8"/>
    <w:rsid w:val="00AC3A92"/>
    <w:rsid w:val="00AC4623"/>
    <w:rsid w:val="00AC74BF"/>
    <w:rsid w:val="00AD3263"/>
    <w:rsid w:val="00AD44D6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5CA0"/>
    <w:rsid w:val="00B16380"/>
    <w:rsid w:val="00B20565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CC4"/>
    <w:rsid w:val="00B41EA5"/>
    <w:rsid w:val="00B44F7B"/>
    <w:rsid w:val="00B46017"/>
    <w:rsid w:val="00B468E1"/>
    <w:rsid w:val="00B644D0"/>
    <w:rsid w:val="00B6562A"/>
    <w:rsid w:val="00B6602F"/>
    <w:rsid w:val="00B66527"/>
    <w:rsid w:val="00B722AD"/>
    <w:rsid w:val="00B7270E"/>
    <w:rsid w:val="00B85A27"/>
    <w:rsid w:val="00B85E8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E1744"/>
    <w:rsid w:val="00BE1DFC"/>
    <w:rsid w:val="00BE2FBE"/>
    <w:rsid w:val="00BE508C"/>
    <w:rsid w:val="00BE704D"/>
    <w:rsid w:val="00BE785C"/>
    <w:rsid w:val="00BF1FBC"/>
    <w:rsid w:val="00BF7F2C"/>
    <w:rsid w:val="00C02A43"/>
    <w:rsid w:val="00C05E20"/>
    <w:rsid w:val="00C10E5D"/>
    <w:rsid w:val="00C15D39"/>
    <w:rsid w:val="00C17062"/>
    <w:rsid w:val="00C26A43"/>
    <w:rsid w:val="00C27A7D"/>
    <w:rsid w:val="00C30159"/>
    <w:rsid w:val="00C35E78"/>
    <w:rsid w:val="00C41EB5"/>
    <w:rsid w:val="00C443C2"/>
    <w:rsid w:val="00C558BE"/>
    <w:rsid w:val="00C71232"/>
    <w:rsid w:val="00C71A51"/>
    <w:rsid w:val="00C76ABB"/>
    <w:rsid w:val="00C76B5A"/>
    <w:rsid w:val="00C81B71"/>
    <w:rsid w:val="00C8296C"/>
    <w:rsid w:val="00C84372"/>
    <w:rsid w:val="00C86403"/>
    <w:rsid w:val="00C86DFD"/>
    <w:rsid w:val="00C90893"/>
    <w:rsid w:val="00C90CA9"/>
    <w:rsid w:val="00C923DD"/>
    <w:rsid w:val="00C979C2"/>
    <w:rsid w:val="00C97DD4"/>
    <w:rsid w:val="00CA1206"/>
    <w:rsid w:val="00CA20E5"/>
    <w:rsid w:val="00CA3A37"/>
    <w:rsid w:val="00CB042F"/>
    <w:rsid w:val="00CB4FA6"/>
    <w:rsid w:val="00CC0D40"/>
    <w:rsid w:val="00CC37A7"/>
    <w:rsid w:val="00CC5951"/>
    <w:rsid w:val="00CE0B2D"/>
    <w:rsid w:val="00CE5593"/>
    <w:rsid w:val="00CE6374"/>
    <w:rsid w:val="00CF0FE5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C63"/>
    <w:rsid w:val="00DE6EC3"/>
    <w:rsid w:val="00DE7051"/>
    <w:rsid w:val="00DF2263"/>
    <w:rsid w:val="00DF5AD1"/>
    <w:rsid w:val="00E02F1C"/>
    <w:rsid w:val="00E134E4"/>
    <w:rsid w:val="00E15989"/>
    <w:rsid w:val="00E16558"/>
    <w:rsid w:val="00E25B9A"/>
    <w:rsid w:val="00E27886"/>
    <w:rsid w:val="00E3539B"/>
    <w:rsid w:val="00E4771F"/>
    <w:rsid w:val="00E53068"/>
    <w:rsid w:val="00E573F7"/>
    <w:rsid w:val="00E57A2A"/>
    <w:rsid w:val="00E6465C"/>
    <w:rsid w:val="00E66D13"/>
    <w:rsid w:val="00E71D26"/>
    <w:rsid w:val="00E77BBA"/>
    <w:rsid w:val="00E84671"/>
    <w:rsid w:val="00E86011"/>
    <w:rsid w:val="00E86CE7"/>
    <w:rsid w:val="00E911B2"/>
    <w:rsid w:val="00E92ACC"/>
    <w:rsid w:val="00E95532"/>
    <w:rsid w:val="00E97817"/>
    <w:rsid w:val="00EA527C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35DE"/>
    <w:rsid w:val="00EE4C59"/>
    <w:rsid w:val="00EE5441"/>
    <w:rsid w:val="00EF0CD2"/>
    <w:rsid w:val="00EF1D48"/>
    <w:rsid w:val="00EF28D9"/>
    <w:rsid w:val="00EF4147"/>
    <w:rsid w:val="00EF4C8F"/>
    <w:rsid w:val="00EF5B05"/>
    <w:rsid w:val="00F03C3B"/>
    <w:rsid w:val="00F143D6"/>
    <w:rsid w:val="00F1503A"/>
    <w:rsid w:val="00F16F40"/>
    <w:rsid w:val="00F26B21"/>
    <w:rsid w:val="00F26E26"/>
    <w:rsid w:val="00F40429"/>
    <w:rsid w:val="00F42266"/>
    <w:rsid w:val="00F4687F"/>
    <w:rsid w:val="00F47DC3"/>
    <w:rsid w:val="00F52586"/>
    <w:rsid w:val="00F55C16"/>
    <w:rsid w:val="00F60FF6"/>
    <w:rsid w:val="00F6272A"/>
    <w:rsid w:val="00F62EEB"/>
    <w:rsid w:val="00F63400"/>
    <w:rsid w:val="00F65AD2"/>
    <w:rsid w:val="00F74082"/>
    <w:rsid w:val="00F759F4"/>
    <w:rsid w:val="00F7770D"/>
    <w:rsid w:val="00F80096"/>
    <w:rsid w:val="00F81A4D"/>
    <w:rsid w:val="00F82D83"/>
    <w:rsid w:val="00F83499"/>
    <w:rsid w:val="00FA342B"/>
    <w:rsid w:val="00FA4F04"/>
    <w:rsid w:val="00FA52FE"/>
    <w:rsid w:val="00FA5373"/>
    <w:rsid w:val="00FA54F5"/>
    <w:rsid w:val="00FB0278"/>
    <w:rsid w:val="00FB5E37"/>
    <w:rsid w:val="00FB650A"/>
    <w:rsid w:val="00FC0784"/>
    <w:rsid w:val="00FC0B39"/>
    <w:rsid w:val="00FC1763"/>
    <w:rsid w:val="00FC1976"/>
    <w:rsid w:val="00FC248C"/>
    <w:rsid w:val="00FC4DB3"/>
    <w:rsid w:val="00FD4DE1"/>
    <w:rsid w:val="00FE0056"/>
    <w:rsid w:val="00FE036C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EC53F1"/>
  <w15:chartTrackingRefBased/>
  <w15:docId w15:val="{0147CC80-F9DC-4EA5-BD9D-6D3B250E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pq=parking&amp;sc=8-7&amp;sp=4&amp;sk=IM3&amp;q=parking+garage&amp;qft=+filterui:photo-clipart&amp;FORM=R5IR22#view=detail&amp;id=92158131FC25B0945874596F3DBECEA1B3F9086E&amp;selectedIndex=182#view=detail&amp;id=92158131FC25B0945874596F3DBECEA1B3F9086E&amp;selectedIndex=18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ts3.mm.bing.net/th?id=H.4803355213367398&amp;w=185&amp;h=183&amp;c=7&amp;rs=1&amp;pid=1.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1770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subject/>
  <dc:creator>ASegui</dc:creator>
  <cp:keywords/>
  <cp:lastModifiedBy>Owens, Carol</cp:lastModifiedBy>
  <cp:revision>2</cp:revision>
  <cp:lastPrinted>2019-12-03T16:52:00Z</cp:lastPrinted>
  <dcterms:created xsi:type="dcterms:W3CDTF">2020-02-19T20:26:00Z</dcterms:created>
  <dcterms:modified xsi:type="dcterms:W3CDTF">2020-02-19T20:26:00Z</dcterms:modified>
</cp:coreProperties>
</file>